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6F" w:rsidRPr="00307A5E" w:rsidRDefault="0023796F" w:rsidP="007744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بدینوسیله گواهی می گردد که این </w:t>
      </w:r>
      <w:r w:rsidRPr="0023796F"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 xml:space="preserve"> </w:t>
      </w:r>
      <w:r w:rsidR="0077444F"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>{</w:t>
      </w:r>
      <w:bookmarkStart w:id="0" w:name="_GoBack"/>
      <w:bookmarkEnd w:id="0"/>
      <w:r w:rsidRPr="0023796F"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>دفتر / شرکت خدمات مسافرت هوایی ......</w:t>
      </w:r>
      <w:r w:rsidR="0077444F"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>}</w:t>
      </w:r>
      <w:r w:rsidR="0089667B"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 xml:space="preserve"> </w:t>
      </w:r>
      <w:r w:rsidRPr="005952E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متقاضی خدمات ارزیابی و آزمون نفوذ پذیری بر روی </w:t>
      </w:r>
      <w:r w:rsidRPr="0023796F"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 xml:space="preserve"> </w:t>
      </w:r>
      <w:r w:rsidR="00560D12"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>{</w:t>
      </w:r>
      <w:r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>آدرس</w:t>
      </w:r>
      <w:r w:rsidRPr="0023796F"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 xml:space="preserve"> دامنه (های) مورد نظر متقاضی</w:t>
      </w:r>
      <w:r w:rsidR="0089667B"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 xml:space="preserve"> در این قسمت درج شود</w:t>
      </w:r>
      <w:r w:rsidR="00560D12"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>}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که در تملک خود بوده</w:t>
      </w:r>
      <w:r w:rsidRPr="005952E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توسط تیم فنی معتمد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شرکت تعاونی توسعه ایمن پرواز(تاپکو)</w:t>
      </w:r>
      <w:r w:rsidRPr="005952E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952E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باشد و کلیه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تعرفه</w:t>
      </w:r>
      <w:r w:rsidRPr="005952E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های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خدمات اعلامی از سوی تاپکو مورد پذیرش</w:t>
      </w:r>
      <w:r>
        <w:rPr>
          <w:rFonts w:ascii="Tahoma" w:eastAsia="Times New Roman" w:hAnsi="Tahoma" w:cs="B Nazanin" w:hint="cs"/>
          <w:sz w:val="24"/>
          <w:szCs w:val="24"/>
          <w:rtl/>
        </w:rPr>
        <w:t xml:space="preserve"> و قبول اینجانبان/اینجانب می باشد.</w:t>
      </w:r>
    </w:p>
    <w:p w:rsidR="0023796F" w:rsidRPr="005952E6" w:rsidRDefault="0023796F" w:rsidP="0023796F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52E6">
        <w:rPr>
          <w:rFonts w:ascii="Cambria" w:eastAsia="Times New Roman" w:hAnsi="Cambria" w:cs="Cambria" w:hint="cs"/>
          <w:sz w:val="24"/>
          <w:szCs w:val="24"/>
          <w:rtl/>
        </w:rPr>
        <w:t> </w:t>
      </w:r>
    </w:p>
    <w:p w:rsidR="0023796F" w:rsidRPr="005952E6" w:rsidRDefault="0023796F" w:rsidP="002379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52E6">
        <w:rPr>
          <w:rFonts w:ascii="Times New Roman" w:eastAsia="Times New Roman" w:hAnsi="Times New Roman" w:cs="B Nazanin" w:hint="cs"/>
          <w:sz w:val="24"/>
          <w:szCs w:val="24"/>
          <w:rtl/>
        </w:rPr>
        <w:t>نام و نام خانوادگی متقاضی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:rsidR="0023796F" w:rsidRDefault="0023796F" w:rsidP="002379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سمت متقاضی:</w:t>
      </w:r>
    </w:p>
    <w:p w:rsidR="002702DB" w:rsidRPr="0023796F" w:rsidRDefault="0023796F" w:rsidP="002379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2E6">
        <w:rPr>
          <w:rFonts w:ascii="Times New Roman" w:eastAsia="Times New Roman" w:hAnsi="Times New Roman" w:cs="B Nazanin" w:hint="cs"/>
          <w:sz w:val="24"/>
          <w:szCs w:val="24"/>
          <w:rtl/>
        </w:rPr>
        <w:t>مهر و امضا متقاضی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</w:p>
    <w:sectPr w:rsidR="002702DB" w:rsidRPr="0023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6F"/>
    <w:rsid w:val="00046760"/>
    <w:rsid w:val="0023796F"/>
    <w:rsid w:val="002702DB"/>
    <w:rsid w:val="00560D12"/>
    <w:rsid w:val="0077444F"/>
    <w:rsid w:val="0089667B"/>
    <w:rsid w:val="008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A07D"/>
  <w15:chartTrackingRefBased/>
  <w15:docId w15:val="{1DC0362E-8584-4A56-A8A1-C7643A2E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6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Shinghaf</dc:creator>
  <cp:keywords/>
  <dc:description/>
  <cp:lastModifiedBy>Ali Shinghaf</cp:lastModifiedBy>
  <cp:revision>4</cp:revision>
  <dcterms:created xsi:type="dcterms:W3CDTF">2018-07-20T20:20:00Z</dcterms:created>
  <dcterms:modified xsi:type="dcterms:W3CDTF">2018-07-20T20:44:00Z</dcterms:modified>
</cp:coreProperties>
</file>